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4</w:t>
      </w:r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_____________№_____________</w:t>
      </w:r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867DC" w:rsidRPr="00EE464F" w:rsidRDefault="007867DC" w:rsidP="007867DC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7867DC" w:rsidRPr="00EE464F" w:rsidRDefault="00A41EED" w:rsidP="007867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7867DC" w:rsidRPr="00EE464F" w:rsidRDefault="007867DC" w:rsidP="00786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E464F"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Ведомственная структура расходов бюджета города Югорска на 2017 год</w:t>
      </w:r>
    </w:p>
    <w:p w:rsidR="007867DC" w:rsidRPr="00EE464F" w:rsidRDefault="007867DC" w:rsidP="0078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867DC" w:rsidRPr="00EE464F" w:rsidRDefault="007867DC" w:rsidP="007867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5178" w:type="dxa"/>
        <w:tblInd w:w="98" w:type="dxa"/>
        <w:tblLook w:val="04A0" w:firstRow="1" w:lastRow="0" w:firstColumn="1" w:lastColumn="0" w:noHBand="0" w:noVBand="1"/>
      </w:tblPr>
      <w:tblGrid>
        <w:gridCol w:w="8515"/>
        <w:gridCol w:w="740"/>
        <w:gridCol w:w="500"/>
        <w:gridCol w:w="537"/>
        <w:gridCol w:w="1470"/>
        <w:gridCol w:w="600"/>
        <w:gridCol w:w="1398"/>
        <w:gridCol w:w="1418"/>
      </w:tblGrid>
      <w:tr w:rsidR="00054613" w:rsidRPr="00EE464F" w:rsidTr="00371B0E">
        <w:trPr>
          <w:trHeight w:val="276"/>
          <w:tblHeader/>
        </w:trPr>
        <w:tc>
          <w:tcPr>
            <w:tcW w:w="8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054613" w:rsidRPr="00EE464F" w:rsidTr="00371B0E">
        <w:trPr>
          <w:trHeight w:val="740"/>
          <w:tblHeader/>
        </w:trPr>
        <w:tc>
          <w:tcPr>
            <w:tcW w:w="8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613" w:rsidRPr="00EE464F" w:rsidTr="00371B0E">
        <w:trPr>
          <w:trHeight w:val="315"/>
          <w:tblHeader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19 531,4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5 931,5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5 931,5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Администрация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653 986,5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302 234,1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226 123,0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6 657,9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109 934,4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99 606,4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99 606,4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112 344,9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58 547,2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43 252,8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3 544,2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3 544,2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5 633,2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4 322,7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4 322,7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277 511,2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238 287,0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236 372,3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222 304,0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222 304,0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3 400,5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9 662,0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874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8 148,</w:t>
            </w:r>
            <w:r w:rsidR="008740A4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59 778,8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47 143,2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7 511,9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7 511,9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2 381,4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1 332,8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21 443,3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1B0E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371B0E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МУП «Югорский информационно-издательский центр»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58 825,9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31 584,7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31 584,7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656 997,6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20 125,5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11 605,5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11 605,5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2 474,0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36 414,3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27 542,7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574 592,0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3730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3730" w:rsidRPr="00EE464F" w:rsidRDefault="00493730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3730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3730" w:rsidRPr="00EE464F" w:rsidRDefault="00493730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730" w:rsidRPr="00EE464F" w:rsidRDefault="00493730" w:rsidP="00483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29 112,8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20 125,5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10 978,8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10 978,8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10 978,8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8 987,3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1 324 079,9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972 259,8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1 295 115,4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944 193,9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282 348,9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214 111,4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282 262,9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214 111,4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280 541,8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214 111,4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872 592,2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728 550,5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872 212,2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728 550,5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856 338,2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728 550,5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97 234,3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97 234,3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97 234,3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27 498,3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27 498,3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27 111,1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22 034,9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22 034,9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13 541,3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13 541,3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1 809,7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46 490,9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46 490,9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40 483,5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38 174,0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38 174,0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38 174,0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7 404,3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7 374,3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7 318,3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1 753,2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81 453,6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63 438,8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55 777,3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55 777,3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16 247,7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16 088,1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16 088,1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207 754,4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75 732,8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75 632,2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75 632,2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74 993,8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132 021,6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132 021,6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131 441,6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1 104,6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5 822,2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4 962,2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4 962,2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116 309,8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108 409,5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108 409,5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38 068,2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114 122,9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11 264,8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6 583,3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73 778,9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9 944,5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29 856,3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29 128,9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29 128,9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29 128,9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43 242,1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9 944,5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9 944,5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31 825,5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29 595,5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3 898,2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874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743 642,</w:t>
            </w:r>
            <w:r w:rsidR="008740A4"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1 516,2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314 993,1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289 687,0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289 687,0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188 203,2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100 039,8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287 429,2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3C00B6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ремонт муниципальных квартир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174 957,7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172 865,4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29 253,2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29 253,2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возмещения затрат при проведении капитального ремонта (с заменой) газопроводов, систем теплоснабжения, водоснабжения и водоотведения для подготовки к осенне-зимнему периоду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101 299,0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101 299,0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522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возмещение части затрат на уплату процентов по привлекаемым заемным средствам на оплату задолженности по энергоресурсам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5961FD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62E1" w:rsidRPr="00EE464F" w:rsidTr="002862E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E1" w:rsidRPr="00EE464F" w:rsidRDefault="002862E1" w:rsidP="002862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5961FD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105 819,5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105 819,5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36 738,0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A03A1" w:rsidRPr="00EE464F" w:rsidTr="002A03A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2A03A1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спортивный комплекс с универсальным игровым залом в г. 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A03A1" w:rsidRPr="00EE464F" w:rsidTr="002A03A1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3A1" w:rsidRPr="00EE464F" w:rsidRDefault="002A03A1" w:rsidP="002A0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2A03A1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спортивный комплекс с универсальным игровым залом в г. 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4613" w:rsidRPr="00EE464F" w:rsidTr="00371B0E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3 780 539,4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1 307 400,4</w:t>
            </w:r>
          </w:p>
        </w:tc>
      </w:tr>
    </w:tbl>
    <w:p w:rsidR="00054613" w:rsidRDefault="00054613"/>
    <w:p w:rsidR="00A87343" w:rsidRDefault="00A87343"/>
    <w:p w:rsidR="00A87343" w:rsidRDefault="00A87343"/>
    <w:p w:rsidR="00A87343" w:rsidRPr="00EE464F" w:rsidRDefault="00A87343">
      <w:pPr>
        <w:sectPr w:rsidR="00A87343" w:rsidRPr="00EE464F" w:rsidSect="007867DC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7867DC" w:rsidRDefault="007867DC" w:rsidP="00A87343"/>
    <w:sectPr w:rsidR="007867DC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153F1D"/>
    <w:rsid w:val="001A44A9"/>
    <w:rsid w:val="002862E1"/>
    <w:rsid w:val="002A03A1"/>
    <w:rsid w:val="00371B0E"/>
    <w:rsid w:val="003C00B6"/>
    <w:rsid w:val="00493730"/>
    <w:rsid w:val="005961FD"/>
    <w:rsid w:val="0063471F"/>
    <w:rsid w:val="006B5D7B"/>
    <w:rsid w:val="007867DC"/>
    <w:rsid w:val="008740A4"/>
    <w:rsid w:val="0089176D"/>
    <w:rsid w:val="008D108C"/>
    <w:rsid w:val="008E6BD4"/>
    <w:rsid w:val="00A168F2"/>
    <w:rsid w:val="00A35E54"/>
    <w:rsid w:val="00A41EED"/>
    <w:rsid w:val="00A87343"/>
    <w:rsid w:val="00AE3D6D"/>
    <w:rsid w:val="00B34191"/>
    <w:rsid w:val="00BA4CBF"/>
    <w:rsid w:val="00CE1C5F"/>
    <w:rsid w:val="00E4622B"/>
    <w:rsid w:val="00EE464F"/>
    <w:rsid w:val="00E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1FC80B-17A9-4877-82D6-8BF2FC5A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49</Pages>
  <Words>25262</Words>
  <Characters>143995</Characters>
  <Application>Microsoft Office Word</Application>
  <DocSecurity>0</DocSecurity>
  <Lines>1199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11</cp:revision>
  <cp:lastPrinted>2017-12-28T12:01:00Z</cp:lastPrinted>
  <dcterms:created xsi:type="dcterms:W3CDTF">2017-12-28T12:26:00Z</dcterms:created>
  <dcterms:modified xsi:type="dcterms:W3CDTF">2017-12-27T05:33:00Z</dcterms:modified>
</cp:coreProperties>
</file>